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8DF7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15"/>
          <w:szCs w:val="15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新业公司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28"/>
          <w:lang w:eastAsia="zh-CN"/>
        </w:rPr>
        <w:t>办公电脑采购明细清单</w:t>
      </w:r>
    </w:p>
    <w:bookmarkEnd w:id="0"/>
    <w:tbl>
      <w:tblPr>
        <w:tblStyle w:val="5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429"/>
        <w:gridCol w:w="2413"/>
        <w:gridCol w:w="971"/>
        <w:gridCol w:w="799"/>
        <w:gridCol w:w="1176"/>
        <w:gridCol w:w="1454"/>
      </w:tblGrid>
      <w:tr w14:paraId="5A3B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5B7E211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9" w:type="dxa"/>
          </w:tcPr>
          <w:p w14:paraId="76B0652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2413" w:type="dxa"/>
          </w:tcPr>
          <w:p w14:paraId="5E49358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型号/配置参数</w:t>
            </w:r>
          </w:p>
        </w:tc>
        <w:tc>
          <w:tcPr>
            <w:tcW w:w="971" w:type="dxa"/>
          </w:tcPr>
          <w:p w14:paraId="6481A4F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799" w:type="dxa"/>
          </w:tcPr>
          <w:p w14:paraId="3A6E8E9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76" w:type="dxa"/>
          </w:tcPr>
          <w:p w14:paraId="635D08A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单价</w:t>
            </w:r>
          </w:p>
          <w:p w14:paraId="7F0B839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454" w:type="dxa"/>
          </w:tcPr>
          <w:p w14:paraId="7BD41AE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总额</w:t>
            </w:r>
          </w:p>
          <w:p w14:paraId="56D5089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（元）</w:t>
            </w:r>
          </w:p>
        </w:tc>
      </w:tr>
      <w:tr w14:paraId="48AA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3F9140E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9" w:type="dxa"/>
          </w:tcPr>
          <w:p w14:paraId="5ED979E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电脑</w:t>
            </w:r>
          </w:p>
          <w:p w14:paraId="1420F7F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主机</w:t>
            </w:r>
          </w:p>
        </w:tc>
        <w:tc>
          <w:tcPr>
            <w:tcW w:w="2413" w:type="dxa"/>
          </w:tcPr>
          <w:p w14:paraId="78DA1F2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联想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ECI-521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G6900 8G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512G</w:t>
            </w:r>
          </w:p>
        </w:tc>
        <w:tc>
          <w:tcPr>
            <w:tcW w:w="971" w:type="dxa"/>
          </w:tcPr>
          <w:p w14:paraId="377DF0F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99" w:type="dxa"/>
          </w:tcPr>
          <w:p w14:paraId="3551C45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67EBFEB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 w14:paraId="1D08220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 w14:paraId="4FCC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2521095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9" w:type="dxa"/>
          </w:tcPr>
          <w:p w14:paraId="300BDE7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显示器</w:t>
            </w:r>
          </w:p>
        </w:tc>
        <w:tc>
          <w:tcPr>
            <w:tcW w:w="2413" w:type="dxa"/>
          </w:tcPr>
          <w:p w14:paraId="3455500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 xml:space="preserve">联想 慧天 </w:t>
            </w:r>
          </w:p>
          <w:p w14:paraId="6F409AD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V24</w:t>
            </w:r>
          </w:p>
        </w:tc>
        <w:tc>
          <w:tcPr>
            <w:tcW w:w="971" w:type="dxa"/>
          </w:tcPr>
          <w:p w14:paraId="4C76D6F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99" w:type="dxa"/>
          </w:tcPr>
          <w:p w14:paraId="290AA6A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0291D36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</w:tcPr>
          <w:p w14:paraId="7BB1FBB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</w:p>
        </w:tc>
      </w:tr>
      <w:tr w14:paraId="3B3A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 w14:paraId="4614F85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788" w:type="dxa"/>
            <w:gridSpan w:val="5"/>
          </w:tcPr>
          <w:p w14:paraId="48780A4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54" w:type="dxa"/>
          </w:tcPr>
          <w:p w14:paraId="10B2C02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28"/>
                <w:vertAlign w:val="baseline"/>
                <w:lang w:val="en-US" w:eastAsia="zh-CN"/>
              </w:rPr>
            </w:pPr>
          </w:p>
        </w:tc>
      </w:tr>
    </w:tbl>
    <w:p w14:paraId="2A14222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NjJjNzhkOGQyNjIyZTM5YWJkYTExODRhYjQ2OWEifQ=="/>
  </w:docVars>
  <w:rsids>
    <w:rsidRoot w:val="00000000"/>
    <w:rsid w:val="00202C42"/>
    <w:rsid w:val="0D8C3B9E"/>
    <w:rsid w:val="12BB5BFD"/>
    <w:rsid w:val="15F70651"/>
    <w:rsid w:val="1C7958C4"/>
    <w:rsid w:val="2C0157DC"/>
    <w:rsid w:val="2E500CAB"/>
    <w:rsid w:val="2E9D4F19"/>
    <w:rsid w:val="2F1E1D79"/>
    <w:rsid w:val="3FDC4F65"/>
    <w:rsid w:val="4AF178F1"/>
    <w:rsid w:val="4CCE79E7"/>
    <w:rsid w:val="4F8D0286"/>
    <w:rsid w:val="555E7980"/>
    <w:rsid w:val="5603768D"/>
    <w:rsid w:val="564D040D"/>
    <w:rsid w:val="567A07EF"/>
    <w:rsid w:val="5DC002FD"/>
    <w:rsid w:val="5E187670"/>
    <w:rsid w:val="5F906BAC"/>
    <w:rsid w:val="647446FE"/>
    <w:rsid w:val="69EC54F9"/>
    <w:rsid w:val="6B137474"/>
    <w:rsid w:val="72706F66"/>
    <w:rsid w:val="740C3007"/>
    <w:rsid w:val="75355E65"/>
    <w:rsid w:val="77E27B06"/>
    <w:rsid w:val="7CE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宋体" w:hAnsi="宋体"/>
      <w:b/>
      <w:bCs/>
      <w:sz w:val="7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link w:val="9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Default Char"/>
    <w:link w:val="7"/>
    <w:autoRedefine/>
    <w:qFormat/>
    <w:uiPriority w:val="0"/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主标题"/>
    <w:basedOn w:val="1"/>
    <w:qFormat/>
    <w:uiPriority w:val="0"/>
    <w:pPr>
      <w:spacing w:line="640" w:lineRule="exact"/>
      <w:ind w:firstLine="0" w:firstLineChars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444</Characters>
  <Lines>0</Lines>
  <Paragraphs>0</Paragraphs>
  <TotalTime>50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2024-07-12T06:18:00Z</dcterms:created>
  <dc:creator>kg-luole</dc:creator>
  <cp:lastModifiedBy>Kevin Lin</cp:lastModifiedBy>
  <cp:lastPrinted>2025-12-30T09:13:00Z</cp:lastPrinted>
  <dcterms:modified xsi:type="dcterms:W3CDTF">2026-04-08T08:21:15Z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569F0AC7DFFC44C986C6F0E237009ADA_13</vt:lpwstr>
  </property>
  <property fmtid="{D5CDD505-2E9C-101B-9397-08002B2CF9AE}" pid="4" name="KSOTemplateDocerSaveRecord">
    <vt:lpwstr>eyJoZGlkIjoiYWUzNjJjNzhkOGQyNjIyZTM5YWJkYTExODRhYjQ2OWEiLCJ1c2VySWQiOiIxMDM2NDkyMDU1In0=</vt:lpwstr>
  </property>
</Properties>
</file>