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惠州市惠南科技园投资开发有限公司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0E82E08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我司（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非常荣幸参与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惠南科技园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eastAsia="zh-CN"/>
        </w:rPr>
        <w:t>保洁服务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报价，我公司已充分了解项目情况，现报价如下：</w:t>
      </w:r>
    </w:p>
    <w:tbl>
      <w:tblPr>
        <w:tblStyle w:val="4"/>
        <w:tblpPr w:leftFromText="180" w:rightFromText="180" w:vertAnchor="text" w:horzAnchor="page" w:tblpX="1637" w:tblpY="384"/>
        <w:tblOverlap w:val="never"/>
        <w:tblW w:w="50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7"/>
        <w:gridCol w:w="2399"/>
        <w:gridCol w:w="1503"/>
      </w:tblGrid>
      <w:tr w14:paraId="4268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860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服务项目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费用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750FEFF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年龄要求</w:t>
            </w:r>
          </w:p>
        </w:tc>
      </w:tr>
      <w:tr w14:paraId="714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60" w:type="pct"/>
            <w:shd w:val="clear" w:color="auto" w:fill="auto"/>
            <w:vAlign w:val="center"/>
          </w:tcPr>
          <w:p w14:paraId="72E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自有物业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卫生保洁服务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073569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14:paraId="5FF3CF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60岁以下，男女不限</w:t>
            </w:r>
          </w:p>
        </w:tc>
      </w:tr>
      <w:tr w14:paraId="21EF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60" w:type="pct"/>
            <w:shd w:val="clear" w:color="auto" w:fill="auto"/>
            <w:vAlign w:val="center"/>
          </w:tcPr>
          <w:p w14:paraId="088C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东森科技园科研孵化楼保洁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7FAB70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3FBC1E8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4B8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860" w:type="pct"/>
            <w:shd w:val="clear" w:color="auto" w:fill="auto"/>
            <w:vAlign w:val="center"/>
          </w:tcPr>
          <w:p w14:paraId="38A8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中交香颂花园、香颂菜市场项目保洁服务（含惠南园区停车场、疏导点、惠创未来城绿化消杀服务）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5D95EE5F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3" w:type="pct"/>
            <w:vMerge w:val="continue"/>
            <w:shd w:val="clear" w:color="auto" w:fill="auto"/>
            <w:vAlign w:val="center"/>
          </w:tcPr>
          <w:p w14:paraId="5662F84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E7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860" w:type="pct"/>
            <w:shd w:val="clear" w:color="auto" w:fill="auto"/>
            <w:vAlign w:val="center"/>
          </w:tcPr>
          <w:p w14:paraId="4A72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总计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14:paraId="3CED757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09B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860" w:type="pct"/>
            <w:shd w:val="clear" w:color="auto" w:fill="auto"/>
            <w:vAlign w:val="center"/>
          </w:tcPr>
          <w:p w14:paraId="2DD6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63" w:leftChars="-30" w:right="-63" w:rightChars="-3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14:paraId="1AAF845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以上报价包含税费，单位为元。</w:t>
            </w:r>
          </w:p>
        </w:tc>
      </w:tr>
    </w:tbl>
    <w:p w14:paraId="453D292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我司郑重承诺，以上报价均已</w:t>
      </w:r>
      <w:r>
        <w:rPr>
          <w:rFonts w:hint="default" w:ascii="仿宋_GB2312" w:hAnsi="仿宋_GB2312" w:eastAsia="仿宋_GB2312" w:cs="仿宋_GB2312"/>
          <w:sz w:val="32"/>
          <w:szCs w:val="32"/>
        </w:rPr>
        <w:t>核实无误，包含了所有相关费用，为最终完整报价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本函件有效期为30天，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default" w:ascii="仿宋_GB2312" w:hAnsi="仿宋_GB2312" w:eastAsia="仿宋_GB2312" w:cs="仿宋_GB2312"/>
          <w:sz w:val="32"/>
          <w:szCs w:val="32"/>
        </w:rPr>
        <w:t>不受市场价格波动影响。</w:t>
      </w:r>
    </w:p>
    <w:p w14:paraId="00110E55"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  <w:bookmarkStart w:id="0" w:name="_GoBack"/>
      <w:bookmarkEnd w:id="0"/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406EC2B-6EE3-4D8E-AC96-57A22DBE9E0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C2B9CC-623F-4064-83EF-903ACC8C13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9DC3FE9"/>
    <w:rsid w:val="164D1944"/>
    <w:rsid w:val="19892F78"/>
    <w:rsid w:val="1A6D3993"/>
    <w:rsid w:val="28376227"/>
    <w:rsid w:val="2D297744"/>
    <w:rsid w:val="33EB2809"/>
    <w:rsid w:val="3DE208D2"/>
    <w:rsid w:val="3F4809EE"/>
    <w:rsid w:val="40DC4AF4"/>
    <w:rsid w:val="46AB4840"/>
    <w:rsid w:val="4C0749FA"/>
    <w:rsid w:val="510A5D1E"/>
    <w:rsid w:val="529B6620"/>
    <w:rsid w:val="5A91367B"/>
    <w:rsid w:val="5AC7492E"/>
    <w:rsid w:val="5BEA4B9F"/>
    <w:rsid w:val="5D83440B"/>
    <w:rsid w:val="6D075FF0"/>
    <w:rsid w:val="6E3450CD"/>
    <w:rsid w:val="6FE05419"/>
    <w:rsid w:val="771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380</Words>
  <Characters>402</Characters>
  <Lines>0</Lines>
  <Paragraphs>0</Paragraphs>
  <TotalTime>5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春晓-水色子</cp:lastModifiedBy>
  <cp:lastPrinted>2025-12-11T11:00:00Z</cp:lastPrinted>
  <dcterms:modified xsi:type="dcterms:W3CDTF">2025-12-24T11:12:32Z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F5E0F20BD8824FA091494F50795D0F5D_13</vt:lpwstr>
  </property>
  <property fmtid="{D5CDD505-2E9C-101B-9397-08002B2CF9AE}" pid="4" name="KSOTemplateDocerSaveRecord">
    <vt:lpwstr>eyJoZGlkIjoiYTg3YWFlMDhmNzNhNDlhNjM4M2FlMTVjM2Y5YTE2NzIiLCJ1c2VySWQiOiIyNjAwMTM4MTcifQ==</vt:lpwstr>
  </property>
</Properties>
</file>