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30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75" w:beforeLines="12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报价函模板</w:t>
      </w:r>
      <w:bookmarkStart w:id="0" w:name="_GoBack"/>
      <w:bookmarkEnd w:id="0"/>
    </w:p>
    <w:p w14:paraId="0C981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惠州广投服务管理有限公司：</w:t>
      </w:r>
    </w:p>
    <w:p w14:paraId="30B55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1197"/>
        <w:gridCol w:w="1182"/>
        <w:gridCol w:w="4000"/>
      </w:tblGrid>
      <w:tr w14:paraId="39DA2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</w:tcPr>
          <w:p w14:paraId="205B1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1197" w:type="dxa"/>
          </w:tcPr>
          <w:p w14:paraId="042A1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182" w:type="dxa"/>
          </w:tcPr>
          <w:p w14:paraId="39334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  <w:tc>
          <w:tcPr>
            <w:tcW w:w="4000" w:type="dxa"/>
          </w:tcPr>
          <w:p w14:paraId="27BAD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是否含13%增值税价</w:t>
            </w:r>
          </w:p>
        </w:tc>
      </w:tr>
      <w:tr w14:paraId="42F35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</w:tcPr>
          <w:p w14:paraId="7E6DA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废旧卡板</w:t>
            </w:r>
          </w:p>
        </w:tc>
        <w:tc>
          <w:tcPr>
            <w:tcW w:w="1197" w:type="dxa"/>
          </w:tcPr>
          <w:p w14:paraId="3BB45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1182" w:type="dxa"/>
          </w:tcPr>
          <w:p w14:paraId="0EBF5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0" w:type="dxa"/>
          </w:tcPr>
          <w:p w14:paraId="36BFF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</w:tbl>
    <w:p w14:paraId="00737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FD68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公司名（盖章）：</w:t>
      </w:r>
    </w:p>
    <w:p w14:paraId="0CA2C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</w:t>
      </w:r>
    </w:p>
    <w:p w14:paraId="3376042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</w:t>
      </w:r>
    </w:p>
    <w:p w14:paraId="59788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center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03018"/>
    <w:rsid w:val="158A221E"/>
    <w:rsid w:val="1B373F76"/>
    <w:rsid w:val="1C436610"/>
    <w:rsid w:val="24803B63"/>
    <w:rsid w:val="6485299F"/>
    <w:rsid w:val="6A2E5B11"/>
    <w:rsid w:val="6ED23ADA"/>
    <w:rsid w:val="771B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60</Characters>
  <Lines>0</Lines>
  <Paragraphs>0</Paragraphs>
  <TotalTime>1</TotalTime>
  <ScaleCrop>false</ScaleCrop>
  <LinksUpToDate>false</LinksUpToDate>
  <CharactersWithSpaces>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2025-06-30T02:07:00Z</dcterms:created>
  <dc:creator>Administrator</dc:creator>
  <cp:lastModifiedBy>JC 关</cp:lastModifiedBy>
  <dcterms:modified xsi:type="dcterms:W3CDTF">2025-06-30T08:37:25Z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eyJoZGlkIjoiNjVkMzZjZjdmNDg4NzQ4YmQ0MTkzZTYwYzg2MGRkMDIiLCJ1c2VySWQiOiI2OTY4NTkyODYifQ==</vt:lpwstr>
  </property>
  <property fmtid="{D5CDD505-2E9C-101B-9397-08002B2CF9AE}" pid="4" name="ICV">
    <vt:lpwstr>05AB51CF03EA4A3A99D4F2B94A418690_12</vt:lpwstr>
  </property>
</Properties>
</file>