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FFF10"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</w:t>
      </w: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40"/>
          <w:szCs w:val="40"/>
        </w:rPr>
        <w:t>函</w:t>
      </w:r>
    </w:p>
    <w:p w14:paraId="183DE181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szCs w:val="28"/>
        </w:rPr>
      </w:pPr>
    </w:p>
    <w:p w14:paraId="13AC4E0C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致：惠州仲恺新业发展有限公司</w:t>
      </w:r>
    </w:p>
    <w:p w14:paraId="79703E22"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</w:t>
      </w:r>
      <w:r>
        <w:rPr>
          <w:rFonts w:hint="eastAsia" w:ascii="宋体" w:hAnsi="宋体" w:eastAsia="宋体" w:cs="宋体"/>
          <w:sz w:val="24"/>
          <w:szCs w:val="24"/>
        </w:rPr>
        <w:t>惠惠创未来城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消防系统年度维保项目</w:t>
      </w:r>
      <w:r>
        <w:rPr>
          <w:rFonts w:hint="eastAsia" w:ascii="宋体" w:hAnsi="宋体" w:eastAsia="宋体" w:cs="宋体"/>
          <w:sz w:val="24"/>
          <w:szCs w:val="28"/>
        </w:rPr>
        <w:t>》项目的报价，我公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8"/>
        </w:rPr>
        <w:t>司已充分了解项目情况，现报价如下：</w:t>
      </w:r>
    </w:p>
    <w:tbl>
      <w:tblPr>
        <w:tblStyle w:val="2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497"/>
        <w:gridCol w:w="2367"/>
        <w:gridCol w:w="2586"/>
      </w:tblGrid>
      <w:tr w14:paraId="32B9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7" w:type="pct"/>
            <w:shd w:val="clear" w:color="auto" w:fill="auto"/>
            <w:vAlign w:val="center"/>
          </w:tcPr>
          <w:p w14:paraId="38CD3F1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306326F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1947DFD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2D5E04A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本次报价</w:t>
            </w:r>
          </w:p>
        </w:tc>
      </w:tr>
      <w:tr w14:paraId="1F010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67" w:type="pct"/>
            <w:shd w:val="clear" w:color="auto" w:fill="auto"/>
            <w:vAlign w:val="center"/>
          </w:tcPr>
          <w:p w14:paraId="5495259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D75E90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惠创未来城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消防系统年度维保项目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1E20D95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90000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7E02D21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  <w:p w14:paraId="63D36C1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（下浮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74519E11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</w:p>
    <w:p w14:paraId="54CFB3AB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联系人：</w:t>
      </w:r>
    </w:p>
    <w:p w14:paraId="06E93EC7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联系电话：</w:t>
      </w:r>
    </w:p>
    <w:p w14:paraId="4C1994ED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地址：</w:t>
      </w:r>
    </w:p>
    <w:p w14:paraId="6327B9F1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邮箱：</w:t>
      </w:r>
    </w:p>
    <w:p w14:paraId="65E4BE0A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2"/>
          <w:szCs w:val="21"/>
        </w:rPr>
      </w:pPr>
    </w:p>
    <w:p w14:paraId="7539E5EC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</w:p>
    <w:p w14:paraId="58B680CB"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报价人（盖章）：</w:t>
      </w:r>
    </w:p>
    <w:p w14:paraId="2D8E0098">
      <w:pPr>
        <w:adjustRightInd w:val="0"/>
        <w:snapToGrid w:val="0"/>
        <w:spacing w:line="400" w:lineRule="exac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 xml:space="preserve">                                             日期：   年  月  日</w:t>
      </w:r>
    </w:p>
    <w:p w14:paraId="7BA8D666">
      <w:pPr>
        <w:spacing w:line="400" w:lineRule="exact"/>
        <w:rPr>
          <w:rFonts w:ascii="宋体" w:hAnsi="宋体" w:eastAsia="宋体" w:cs="宋体"/>
          <w:sz w:val="22"/>
          <w:szCs w:val="21"/>
        </w:rPr>
      </w:pPr>
    </w:p>
    <w:p w14:paraId="632E25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mI3M2Q0ZDgyMWZkMzBmNWM5MGI2NWY5ZGE2YWUifQ=="/>
  </w:docVars>
  <w:rsids>
    <w:rsidRoot w:val="677B0346"/>
    <w:rsid w:val="3C14010B"/>
    <w:rsid w:val="677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143</Characters>
  <Lines>0</Lines>
  <Paragraphs>0</Paragraphs>
  <TotalTime>0</TotalTime>
  <ScaleCrop>false</ScaleCrop>
  <LinksUpToDate>false</LinksUpToDate>
  <CharactersWithSpaces>195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2024-07-12T06:49:00Z</dcterms:created>
  <dc:creator>WPS_1615383828</dc:creator>
  <cp:lastModifiedBy>WPS_1615383828</cp:lastModifiedBy>
  <cp:lastPrinted>2024-07-16T06:26:55Z</cp:lastPrinted>
  <dcterms:modified xsi:type="dcterms:W3CDTF">2024-07-16T06:33:56Z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95F242C006CB4572B8D6193042E1B75E_11</vt:lpwstr>
  </property>
</Properties>
</file>